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CB" w:rsidRPr="00512794" w:rsidRDefault="00512794">
      <w:pPr>
        <w:rPr>
          <w:rFonts w:ascii="Times New Roman" w:hAnsi="Times New Roman" w:cs="Times New Roman"/>
          <w:sz w:val="24"/>
          <w:szCs w:val="24"/>
        </w:rPr>
      </w:pPr>
      <w:r w:rsidRPr="00512794">
        <w:rPr>
          <w:rFonts w:ascii="Times New Roman" w:hAnsi="Times New Roman" w:cs="Times New Roman"/>
          <w:sz w:val="24"/>
          <w:szCs w:val="24"/>
        </w:rPr>
        <w:t>Программы, реализуемы в ОДОД</w:t>
      </w:r>
    </w:p>
    <w:p w:rsidR="00512794" w:rsidRPr="00512794" w:rsidRDefault="00512794">
      <w:pPr>
        <w:rPr>
          <w:rFonts w:ascii="Times New Roman" w:hAnsi="Times New Roman" w:cs="Times New Roman"/>
          <w:b/>
          <w:sz w:val="24"/>
          <w:szCs w:val="24"/>
        </w:rPr>
      </w:pPr>
      <w:r w:rsidRPr="00512794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живописи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декорирование одежды и аксессуаров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"Домашний парикмахер"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Студия "Театр моды" 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"Визаж"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стиля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ручки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Батик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 студия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"Искусство причёски и стрижки"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"Одеваться красиво"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в одежде из кожи и меха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в одежде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вокала</w:t>
      </w:r>
      <w:bookmarkStart w:id="0" w:name="_GoBack"/>
      <w:bookmarkEnd w:id="0"/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пейзажа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в деталях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парикмахерского искусства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декора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</w:t>
      </w:r>
      <w:proofErr w:type="spellEnd"/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маникюра и нейл-дизайна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стиль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рисунок</w:t>
      </w:r>
    </w:p>
    <w:p w:rsidR="00512794" w:rsidRPr="00512794" w:rsidRDefault="00512794" w:rsidP="0051279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Рисунка "Палитра цвета"</w:t>
      </w:r>
    </w:p>
    <w:p w:rsidR="00512794" w:rsidRPr="00512794" w:rsidRDefault="00512794">
      <w:pPr>
        <w:rPr>
          <w:rFonts w:ascii="Times New Roman" w:hAnsi="Times New Roman" w:cs="Times New Roman"/>
          <w:sz w:val="24"/>
          <w:szCs w:val="24"/>
        </w:rPr>
      </w:pPr>
    </w:p>
    <w:p w:rsidR="00512794" w:rsidRPr="00512794" w:rsidRDefault="00512794">
      <w:pPr>
        <w:rPr>
          <w:rFonts w:ascii="Times New Roman" w:hAnsi="Times New Roman" w:cs="Times New Roman"/>
          <w:b/>
          <w:sz w:val="24"/>
          <w:szCs w:val="24"/>
        </w:rPr>
      </w:pPr>
      <w:r w:rsidRPr="00512794"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"Петербургский кутюрье"</w:t>
      </w:r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"За пределами компьютерной грамотности"</w:t>
      </w:r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компьютерной грамотности</w:t>
      </w:r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на ткани</w:t>
      </w:r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автоматизированных раскройных систем</w:t>
      </w:r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автоматизированнного</w:t>
      </w:r>
      <w:proofErr w:type="spellEnd"/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одежды</w:t>
      </w:r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конструирования одежды в </w:t>
      </w:r>
      <w:proofErr w:type="spellStart"/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Gerber</w:t>
      </w:r>
      <w:proofErr w:type="spellEnd"/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конструирования и визуализации в программе САПР</w:t>
      </w:r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"Компьютерная графика"</w:t>
      </w:r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строчка</w:t>
      </w:r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компьютерной вышивки</w:t>
      </w:r>
    </w:p>
    <w:p w:rsidR="00512794" w:rsidRPr="00512794" w:rsidRDefault="00512794" w:rsidP="0051279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в швейном производстве</w:t>
      </w:r>
    </w:p>
    <w:p w:rsidR="00512794" w:rsidRPr="00512794" w:rsidRDefault="00512794">
      <w:pPr>
        <w:rPr>
          <w:rFonts w:ascii="Times New Roman" w:hAnsi="Times New Roman" w:cs="Times New Roman"/>
          <w:sz w:val="24"/>
          <w:szCs w:val="24"/>
        </w:rPr>
      </w:pPr>
    </w:p>
    <w:p w:rsidR="00512794" w:rsidRPr="00512794" w:rsidRDefault="00512794">
      <w:pPr>
        <w:rPr>
          <w:rFonts w:ascii="Times New Roman" w:hAnsi="Times New Roman" w:cs="Times New Roman"/>
          <w:b/>
          <w:sz w:val="24"/>
          <w:szCs w:val="24"/>
        </w:rPr>
      </w:pPr>
      <w:r w:rsidRPr="00512794">
        <w:rPr>
          <w:rFonts w:ascii="Times New Roman" w:hAnsi="Times New Roman" w:cs="Times New Roman"/>
          <w:b/>
          <w:sz w:val="24"/>
          <w:szCs w:val="24"/>
        </w:rPr>
        <w:t>Социально-гуманитарная направленность</w:t>
      </w:r>
    </w:p>
    <w:p w:rsidR="00512794" w:rsidRPr="00512794" w:rsidRDefault="00512794" w:rsidP="0051279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"Добровольчество"</w:t>
      </w:r>
    </w:p>
    <w:p w:rsidR="00512794" w:rsidRPr="00512794" w:rsidRDefault="00512794" w:rsidP="0051279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мире</w:t>
      </w:r>
    </w:p>
    <w:p w:rsidR="00512794" w:rsidRPr="00512794" w:rsidRDefault="00512794" w:rsidP="0051279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разговорного английского</w:t>
      </w:r>
    </w:p>
    <w:p w:rsidR="00512794" w:rsidRPr="00512794" w:rsidRDefault="00512794" w:rsidP="0051279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Клуб юных юристов</w:t>
      </w:r>
    </w:p>
    <w:p w:rsidR="00512794" w:rsidRPr="00512794" w:rsidRDefault="00512794" w:rsidP="0051279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математика</w:t>
      </w:r>
    </w:p>
    <w:p w:rsidR="00512794" w:rsidRPr="00512794" w:rsidRDefault="00512794" w:rsidP="0051279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центр "Свежий ветер"</w:t>
      </w:r>
    </w:p>
    <w:p w:rsidR="00512794" w:rsidRPr="00512794" w:rsidRDefault="00512794" w:rsidP="0051279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"Шаг за шагом"</w:t>
      </w:r>
    </w:p>
    <w:p w:rsidR="00512794" w:rsidRPr="00512794" w:rsidRDefault="00512794" w:rsidP="0051279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важном</w:t>
      </w:r>
    </w:p>
    <w:p w:rsidR="00512794" w:rsidRPr="00512794" w:rsidRDefault="00512794">
      <w:pPr>
        <w:rPr>
          <w:rFonts w:ascii="Times New Roman" w:hAnsi="Times New Roman" w:cs="Times New Roman"/>
          <w:sz w:val="24"/>
          <w:szCs w:val="24"/>
        </w:rPr>
      </w:pPr>
    </w:p>
    <w:p w:rsidR="00512794" w:rsidRPr="00512794" w:rsidRDefault="00512794">
      <w:pPr>
        <w:rPr>
          <w:rFonts w:ascii="Times New Roman" w:hAnsi="Times New Roman" w:cs="Times New Roman"/>
          <w:b/>
          <w:sz w:val="24"/>
          <w:szCs w:val="24"/>
        </w:rPr>
      </w:pPr>
      <w:r w:rsidRPr="00512794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</w:t>
      </w:r>
    </w:p>
    <w:p w:rsidR="00512794" w:rsidRPr="00512794" w:rsidRDefault="00512794" w:rsidP="0051279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волейбола</w:t>
      </w:r>
    </w:p>
    <w:p w:rsidR="00512794" w:rsidRPr="00512794" w:rsidRDefault="00512794" w:rsidP="0051279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Студия  "</w:t>
      </w:r>
      <w:proofErr w:type="gramEnd"/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в моих руках"</w:t>
      </w:r>
    </w:p>
    <w:p w:rsidR="00512794" w:rsidRPr="00512794" w:rsidRDefault="00512794" w:rsidP="0051279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Фитнес-аэробика</w:t>
      </w:r>
    </w:p>
    <w:p w:rsidR="00512794" w:rsidRPr="00512794" w:rsidRDefault="00512794" w:rsidP="0051279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баскетбола</w:t>
      </w:r>
    </w:p>
    <w:p w:rsidR="00512794" w:rsidRPr="00512794" w:rsidRDefault="00512794" w:rsidP="0051279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настольного тенниса</w:t>
      </w:r>
    </w:p>
    <w:p w:rsidR="00512794" w:rsidRPr="00512794" w:rsidRDefault="00512794" w:rsidP="0051279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ОФП</w:t>
      </w:r>
    </w:p>
    <w:p w:rsidR="00512794" w:rsidRPr="00512794" w:rsidRDefault="00512794">
      <w:pPr>
        <w:rPr>
          <w:rFonts w:ascii="Times New Roman" w:hAnsi="Times New Roman" w:cs="Times New Roman"/>
          <w:sz w:val="24"/>
          <w:szCs w:val="24"/>
        </w:rPr>
      </w:pPr>
    </w:p>
    <w:p w:rsidR="00512794" w:rsidRPr="00512794" w:rsidRDefault="005127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2794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512794">
        <w:rPr>
          <w:rFonts w:ascii="Times New Roman" w:hAnsi="Times New Roman" w:cs="Times New Roman"/>
          <w:sz w:val="24"/>
          <w:szCs w:val="24"/>
        </w:rPr>
        <w:t>-краеведческая направленность</w:t>
      </w:r>
    </w:p>
    <w:p w:rsidR="00512794" w:rsidRPr="00512794" w:rsidRDefault="00512794" w:rsidP="0051279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 в Ленинградской области</w:t>
      </w:r>
    </w:p>
    <w:p w:rsidR="00512794" w:rsidRPr="00512794" w:rsidRDefault="00512794">
      <w:pPr>
        <w:rPr>
          <w:rFonts w:ascii="Times New Roman" w:hAnsi="Times New Roman" w:cs="Times New Roman"/>
          <w:sz w:val="24"/>
          <w:szCs w:val="24"/>
        </w:rPr>
      </w:pPr>
    </w:p>
    <w:sectPr w:rsidR="00512794" w:rsidRPr="0051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6E9A"/>
    <w:multiLevelType w:val="hybridMultilevel"/>
    <w:tmpl w:val="8D18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161F0"/>
    <w:multiLevelType w:val="hybridMultilevel"/>
    <w:tmpl w:val="256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8BD"/>
    <w:multiLevelType w:val="hybridMultilevel"/>
    <w:tmpl w:val="DCC4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013F1"/>
    <w:multiLevelType w:val="hybridMultilevel"/>
    <w:tmpl w:val="8CEE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B5537"/>
    <w:multiLevelType w:val="hybridMultilevel"/>
    <w:tmpl w:val="B91E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94"/>
    <w:rsid w:val="00512794"/>
    <w:rsid w:val="00A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CFAC"/>
  <w15:chartTrackingRefBased/>
  <w15:docId w15:val="{0A83D5F5-7E39-4DC2-81FA-30840820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zavotdet</dc:creator>
  <cp:keywords/>
  <dc:description/>
  <cp:lastModifiedBy>zavotdet</cp:lastModifiedBy>
  <cp:revision>1</cp:revision>
  <dcterms:created xsi:type="dcterms:W3CDTF">2023-03-30T08:50:00Z</dcterms:created>
  <dcterms:modified xsi:type="dcterms:W3CDTF">2023-03-30T08:55:00Z</dcterms:modified>
</cp:coreProperties>
</file>